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704067311"/>
        <w:docPartObj>
          <w:docPartGallery w:val="Cover Pages"/>
          <w:docPartUnique/>
        </w:docPartObj>
      </w:sdtPr>
      <w:sdtEndPr/>
      <w:sdtContent>
        <w:tbl>
          <w:tblPr>
            <w:tblpPr w:leftFromText="187" w:rightFromText="187" w:vertAnchor="page" w:horzAnchor="page" w:tblpYSpec="top"/>
            <w:tblW w:w="0" w:type="auto"/>
            <w:tblLook w:val="04A0" w:firstRow="1" w:lastRow="0" w:firstColumn="1" w:lastColumn="0" w:noHBand="0" w:noVBand="1"/>
          </w:tblPr>
          <w:tblGrid>
            <w:gridCol w:w="1440"/>
            <w:gridCol w:w="3063"/>
          </w:tblGrid>
          <w:tr w:rsidR="001C5D84" w:rsidTr="002F2E39">
            <w:trPr>
              <w:trHeight w:val="1440"/>
            </w:trPr>
            <w:tc>
              <w:tcPr>
                <w:tcW w:w="1440" w:type="dxa"/>
                <w:tcBorders>
                  <w:right w:val="single" w:sz="4" w:space="0" w:color="FFFFFF" w:themeColor="background1"/>
                </w:tcBorders>
                <w:shd w:val="clear" w:color="auto" w:fill="943634" w:themeFill="accent2" w:themeFillShade="BF"/>
              </w:tcPr>
              <w:p w:rsidR="001C5D84" w:rsidRDefault="001C5D84"/>
            </w:tc>
            <w:sdt>
              <w:sdtPr>
                <w:rPr>
                  <w:rFonts w:asciiTheme="majorHAnsi" w:eastAsiaTheme="majorEastAsia" w:hAnsiTheme="majorHAnsi" w:cstheme="majorBidi"/>
                  <w:b/>
                  <w:bCs/>
                  <w:color w:val="FFFFFF" w:themeColor="background1"/>
                  <w:sz w:val="72"/>
                  <w:szCs w:val="72"/>
                </w:rPr>
                <w:alias w:val="Year"/>
                <w:id w:val="15676118"/>
                <w:placeholder>
                  <w:docPart w:val="7556FADCB8CB4D73875A96A5DE8118AC"/>
                </w:placeholder>
                <w:dataBinding w:prefixMappings="xmlns:ns0='http://schemas.microsoft.com/office/2006/coverPageProps'" w:xpath="/ns0:CoverPageProperties[1]/ns0:PublishDate[1]" w:storeItemID="{55AF091B-3C7A-41E3-B477-F2FDAA23CFDA}"/>
                <w:date w:fullDate="2012-01-01T00:00:00Z">
                  <w:dateFormat w:val="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3063" w:type="dxa"/>
                    <w:tcBorders>
                      <w:left w:val="single" w:sz="4" w:space="0" w:color="FFFFFF" w:themeColor="background1"/>
                    </w:tcBorders>
                    <w:shd w:val="clear" w:color="auto" w:fill="943634" w:themeFill="accent2" w:themeFillShade="BF"/>
                    <w:vAlign w:val="bottom"/>
                  </w:tcPr>
                  <w:p w:rsidR="001C5D84" w:rsidRDefault="001C5D84" w:rsidP="001C5D84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b/>
                        <w:bCs/>
                        <w:color w:val="FFFFFF" w:themeColor="background1"/>
                        <w:sz w:val="72"/>
                        <w:szCs w:val="72"/>
                        <w:lang w:val="id-ID"/>
                      </w:rPr>
                      <w:t>2012</w:t>
                    </w:r>
                  </w:p>
                </w:tc>
              </w:sdtContent>
            </w:sdt>
          </w:tr>
          <w:tr w:rsidR="001C5D84" w:rsidTr="002F2E39">
            <w:trPr>
              <w:trHeight w:val="2880"/>
            </w:trPr>
            <w:tc>
              <w:tcPr>
                <w:tcW w:w="1440" w:type="dxa"/>
                <w:tcBorders>
                  <w:right w:val="single" w:sz="4" w:space="0" w:color="000000" w:themeColor="text1"/>
                </w:tcBorders>
              </w:tcPr>
              <w:p w:rsidR="001C5D84" w:rsidRDefault="001C5D84"/>
            </w:tc>
            <w:tc>
              <w:tcPr>
                <w:tcW w:w="3063" w:type="dxa"/>
                <w:tcBorders>
                  <w:left w:val="single" w:sz="4" w:space="0" w:color="000000" w:themeColor="text1"/>
                </w:tcBorders>
                <w:vAlign w:val="center"/>
              </w:tcPr>
              <w:sdt>
                <w:sdtPr>
                  <w:rPr>
                    <w:color w:val="76923C" w:themeColor="accent3" w:themeShade="BF"/>
                    <w:sz w:val="28"/>
                    <w:szCs w:val="28"/>
                  </w:rPr>
                  <w:alias w:val="Company"/>
                  <w:id w:val="15676123"/>
                  <w:placeholder>
                    <w:docPart w:val="A83EAAE5CB1B421ABEE68FFFD73BD143"/>
                  </w:placeholder>
                  <w:dataBinding w:prefixMappings="xmlns:ns0='http://schemas.openxmlformats.org/officeDocument/2006/extended-properties'" w:xpath="/ns0:Properties[1]/ns0:Company[1]" w:storeItemID="{6668398D-A668-4E3E-A5EB-62B293D839F1}"/>
                  <w:text/>
                </w:sdtPr>
                <w:sdtEndPr/>
                <w:sdtContent>
                  <w:p w:rsidR="001C5D84" w:rsidRPr="002F2E39" w:rsidRDefault="001C5D84" w:rsidP="001C5D84">
                    <w:pPr>
                      <w:pStyle w:val="NoSpacing"/>
                      <w:rPr>
                        <w:color w:val="76923C" w:themeColor="accent3" w:themeShade="BF"/>
                        <w:sz w:val="28"/>
                        <w:szCs w:val="28"/>
                      </w:rPr>
                    </w:pPr>
                    <w:r w:rsidRPr="002F2E39">
                      <w:rPr>
                        <w:color w:val="76923C" w:themeColor="accent3" w:themeShade="BF"/>
                        <w:sz w:val="28"/>
                        <w:szCs w:val="28"/>
                        <w:lang w:val="id-ID"/>
                      </w:rPr>
                      <w:t>Muhammad Ulil Albab</w:t>
                    </w:r>
                  </w:p>
                </w:sdtContent>
              </w:sdt>
              <w:p w:rsidR="001C5D84" w:rsidRDefault="001C5D84">
                <w:pPr>
                  <w:pStyle w:val="NoSpacing"/>
                  <w:rPr>
                    <w:color w:val="76923C" w:themeColor="accent3" w:themeShade="BF"/>
                  </w:rPr>
                </w:pPr>
              </w:p>
              <w:sdt>
                <w:sdtPr>
                  <w:rPr>
                    <w:color w:val="76923C" w:themeColor="accent3" w:themeShade="BF"/>
                    <w:sz w:val="32"/>
                    <w:szCs w:val="32"/>
                  </w:rPr>
                  <w:alias w:val="Author"/>
                  <w:id w:val="15676130"/>
                  <w:placeholder>
                    <w:docPart w:val="43027AEFB5F649A9BDC37A0AA94F4C45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:rsidR="001C5D84" w:rsidRPr="002F2E39" w:rsidRDefault="001C5D84">
                    <w:pPr>
                      <w:pStyle w:val="NoSpacing"/>
                      <w:rPr>
                        <w:color w:val="76923C" w:themeColor="accent3" w:themeShade="BF"/>
                        <w:sz w:val="32"/>
                        <w:szCs w:val="32"/>
                      </w:rPr>
                    </w:pPr>
                    <w:r w:rsidRPr="002F2E39">
                      <w:rPr>
                        <w:color w:val="76923C" w:themeColor="accent3" w:themeShade="BF"/>
                        <w:sz w:val="32"/>
                        <w:szCs w:val="32"/>
                        <w:lang w:val="id-ID"/>
                      </w:rPr>
                      <w:t>NIM: 11522374</w:t>
                    </w:r>
                  </w:p>
                </w:sdtContent>
              </w:sdt>
              <w:p w:rsidR="001C5D84" w:rsidRPr="006B329C" w:rsidRDefault="006B329C">
                <w:pPr>
                  <w:pStyle w:val="NoSpacing"/>
                  <w:rPr>
                    <w:color w:val="76923C" w:themeColor="accent3" w:themeShade="BF"/>
                    <w:lang w:val="id-ID"/>
                  </w:rPr>
                </w:pPr>
                <w:r w:rsidRPr="006B329C">
                  <w:rPr>
                    <w:color w:val="76923C" w:themeColor="accent3" w:themeShade="BF"/>
                    <w:sz w:val="32"/>
                    <w:szCs w:val="32"/>
                    <w:lang w:val="id-ID"/>
                  </w:rPr>
                  <w:t>KELAS F</w:t>
                </w:r>
              </w:p>
            </w:tc>
          </w:tr>
        </w:tbl>
        <w:p w:rsidR="001C5D84" w:rsidRDefault="001C5D84"/>
        <w:p w:rsidR="001C5D84" w:rsidRDefault="001C5D84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8437"/>
          </w:tblGrid>
          <w:tr w:rsidR="001C5D84">
            <w:tc>
              <w:tcPr>
                <w:tcW w:w="0" w:type="auto"/>
              </w:tcPr>
              <w:p w:rsidR="001C5D84" w:rsidRDefault="001C5D84" w:rsidP="002F2E39">
                <w:pPr>
                  <w:pStyle w:val="NoSpacing"/>
                  <w:rPr>
                    <w:b/>
                    <w:bCs/>
                    <w:caps/>
                    <w:color w:val="76923C" w:themeColor="accent3" w:themeShade="BF"/>
                    <w:sz w:val="72"/>
                    <w:szCs w:val="72"/>
                    <w:lang w:val="id-ID"/>
                  </w:rPr>
                </w:pPr>
                <w:r>
                  <w:rPr>
                    <w:b/>
                    <w:bCs/>
                    <w:caps/>
                    <w:color w:val="76923C" w:themeColor="accent3" w:themeShade="BF"/>
                    <w:sz w:val="72"/>
                    <w:szCs w:val="72"/>
                  </w:rPr>
                  <w:t>[</w:t>
                </w:r>
                <w:sdt>
                  <w:sdtPr>
                    <w:rPr>
                      <w:b/>
                      <w:bCs/>
                      <w:caps/>
                      <w:sz w:val="72"/>
                      <w:szCs w:val="72"/>
                    </w:rPr>
                    <w:alias w:val="Title"/>
                    <w:id w:val="15676137"/>
                    <w:placeholder>
                      <w:docPart w:val="8B6C9C69999F4779AED84799984BC25D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r w:rsidR="002F2E39">
                      <w:rPr>
                        <w:b/>
                        <w:bCs/>
                        <w:caps/>
                        <w:sz w:val="72"/>
                        <w:szCs w:val="72"/>
                        <w:lang w:val="id-ID"/>
                      </w:rPr>
                      <w:t>tingkat Partisipasi mahasiswa mengikuti lembaga dakwah fakultas (LDF)</w:t>
                    </w:r>
                  </w:sdtContent>
                </w:sdt>
                <w:r>
                  <w:rPr>
                    <w:b/>
                    <w:bCs/>
                    <w:caps/>
                    <w:color w:val="76923C" w:themeColor="accent3" w:themeShade="BF"/>
                    <w:sz w:val="72"/>
                    <w:szCs w:val="72"/>
                  </w:rPr>
                  <w:t>]</w:t>
                </w:r>
              </w:p>
              <w:p w:rsidR="006B329C" w:rsidRPr="006B329C" w:rsidRDefault="006B329C" w:rsidP="002F2E39">
                <w:pPr>
                  <w:pStyle w:val="NoSpacing"/>
                  <w:rPr>
                    <w:b/>
                    <w:bCs/>
                    <w:caps/>
                    <w:sz w:val="72"/>
                    <w:szCs w:val="72"/>
                    <w:lang w:val="id-ID"/>
                  </w:rPr>
                </w:pPr>
                <w:r>
                  <w:rPr>
                    <w:b/>
                    <w:bCs/>
                    <w:caps/>
                    <w:color w:val="76923C" w:themeColor="accent3" w:themeShade="BF"/>
                    <w:sz w:val="72"/>
                    <w:szCs w:val="72"/>
                    <w:lang w:val="id-ID"/>
                  </w:rPr>
                  <w:t>Studi kasus mahasiswa teknik industri FTI uii</w:t>
                </w:r>
              </w:p>
            </w:tc>
          </w:tr>
          <w:tr w:rsidR="001C5D84">
            <w:tc>
              <w:tcPr>
                <w:tcW w:w="0" w:type="auto"/>
              </w:tcPr>
              <w:p w:rsidR="001C5D84" w:rsidRDefault="001C5D84" w:rsidP="002F2E39">
                <w:pPr>
                  <w:pStyle w:val="NoSpacing"/>
                  <w:rPr>
                    <w:color w:val="808080" w:themeColor="background1" w:themeShade="80"/>
                  </w:rPr>
                </w:pPr>
              </w:p>
            </w:tc>
          </w:tr>
        </w:tbl>
        <w:p w:rsidR="001C5D84" w:rsidRDefault="001C5D84"/>
        <w:p w:rsidR="001C5D84" w:rsidRDefault="00BC7245"/>
        <w:bookmarkStart w:id="0" w:name="_GoBack" w:displacedByCustomXml="next"/>
        <w:bookmarkEnd w:id="0" w:displacedByCustomXml="next"/>
      </w:sdtContent>
    </w:sdt>
    <w:p w:rsidR="00FA25A6" w:rsidRDefault="00FA25A6"/>
    <w:sectPr w:rsidR="00FA25A6" w:rsidSect="00BC7245">
      <w:pgSz w:w="11907" w:h="16840" w:code="9"/>
      <w:pgMar w:top="1985" w:right="1134" w:bottom="1701" w:left="2552" w:header="1134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6FC"/>
    <w:rsid w:val="00021B5A"/>
    <w:rsid w:val="00045950"/>
    <w:rsid w:val="00066184"/>
    <w:rsid w:val="0007195D"/>
    <w:rsid w:val="000719DA"/>
    <w:rsid w:val="00081783"/>
    <w:rsid w:val="000923B5"/>
    <w:rsid w:val="000C76A0"/>
    <w:rsid w:val="000D0D8D"/>
    <w:rsid w:val="000D6B54"/>
    <w:rsid w:val="000E1B54"/>
    <w:rsid w:val="000F09E7"/>
    <w:rsid w:val="001057C2"/>
    <w:rsid w:val="00105E0A"/>
    <w:rsid w:val="00132FCA"/>
    <w:rsid w:val="001350AE"/>
    <w:rsid w:val="00164E2B"/>
    <w:rsid w:val="00164F11"/>
    <w:rsid w:val="00177652"/>
    <w:rsid w:val="00192D05"/>
    <w:rsid w:val="001A2583"/>
    <w:rsid w:val="001A4E3F"/>
    <w:rsid w:val="001B4E3C"/>
    <w:rsid w:val="001C5D84"/>
    <w:rsid w:val="001D4266"/>
    <w:rsid w:val="001D4874"/>
    <w:rsid w:val="001E2858"/>
    <w:rsid w:val="001F1DF1"/>
    <w:rsid w:val="00201FAA"/>
    <w:rsid w:val="00204A58"/>
    <w:rsid w:val="00207D33"/>
    <w:rsid w:val="00215838"/>
    <w:rsid w:val="00235E1D"/>
    <w:rsid w:val="00250525"/>
    <w:rsid w:val="00255CC2"/>
    <w:rsid w:val="002650B1"/>
    <w:rsid w:val="00265E8C"/>
    <w:rsid w:val="00281F03"/>
    <w:rsid w:val="00287F83"/>
    <w:rsid w:val="002B378B"/>
    <w:rsid w:val="002C7BC9"/>
    <w:rsid w:val="002E506B"/>
    <w:rsid w:val="002F2E39"/>
    <w:rsid w:val="003065CE"/>
    <w:rsid w:val="003147EB"/>
    <w:rsid w:val="00334297"/>
    <w:rsid w:val="003356FC"/>
    <w:rsid w:val="00371868"/>
    <w:rsid w:val="00396620"/>
    <w:rsid w:val="003A4946"/>
    <w:rsid w:val="003B02EC"/>
    <w:rsid w:val="003B2808"/>
    <w:rsid w:val="003B7908"/>
    <w:rsid w:val="003F6C26"/>
    <w:rsid w:val="004058C4"/>
    <w:rsid w:val="0040722F"/>
    <w:rsid w:val="0041346C"/>
    <w:rsid w:val="00427FE1"/>
    <w:rsid w:val="00431301"/>
    <w:rsid w:val="00442346"/>
    <w:rsid w:val="0044263E"/>
    <w:rsid w:val="00467D63"/>
    <w:rsid w:val="00476DD8"/>
    <w:rsid w:val="00492F9E"/>
    <w:rsid w:val="004C7B6C"/>
    <w:rsid w:val="004D2F3E"/>
    <w:rsid w:val="004F5A20"/>
    <w:rsid w:val="00513BBE"/>
    <w:rsid w:val="005160E0"/>
    <w:rsid w:val="00521D4F"/>
    <w:rsid w:val="00522A3D"/>
    <w:rsid w:val="005764B8"/>
    <w:rsid w:val="00582283"/>
    <w:rsid w:val="00593ADB"/>
    <w:rsid w:val="005A6A5A"/>
    <w:rsid w:val="005B3CDC"/>
    <w:rsid w:val="005E7B68"/>
    <w:rsid w:val="005F2067"/>
    <w:rsid w:val="005F7013"/>
    <w:rsid w:val="00605FA3"/>
    <w:rsid w:val="006157AA"/>
    <w:rsid w:val="00626803"/>
    <w:rsid w:val="006276C8"/>
    <w:rsid w:val="00654F4A"/>
    <w:rsid w:val="0067265F"/>
    <w:rsid w:val="0068716C"/>
    <w:rsid w:val="006B297E"/>
    <w:rsid w:val="006B329C"/>
    <w:rsid w:val="006C2607"/>
    <w:rsid w:val="006E01E9"/>
    <w:rsid w:val="007001F9"/>
    <w:rsid w:val="00700CDA"/>
    <w:rsid w:val="0076244C"/>
    <w:rsid w:val="007670E5"/>
    <w:rsid w:val="00770E5D"/>
    <w:rsid w:val="00784ADB"/>
    <w:rsid w:val="00790B97"/>
    <w:rsid w:val="007945CF"/>
    <w:rsid w:val="007B3908"/>
    <w:rsid w:val="007E2E8E"/>
    <w:rsid w:val="007F5239"/>
    <w:rsid w:val="007F6B74"/>
    <w:rsid w:val="00800A3D"/>
    <w:rsid w:val="00824307"/>
    <w:rsid w:val="00827FB8"/>
    <w:rsid w:val="008309AD"/>
    <w:rsid w:val="008560DE"/>
    <w:rsid w:val="008660CD"/>
    <w:rsid w:val="00872CCB"/>
    <w:rsid w:val="008741AC"/>
    <w:rsid w:val="008926F1"/>
    <w:rsid w:val="00895EBE"/>
    <w:rsid w:val="008A4C9F"/>
    <w:rsid w:val="008C6BE2"/>
    <w:rsid w:val="008D6247"/>
    <w:rsid w:val="009009C0"/>
    <w:rsid w:val="0092793A"/>
    <w:rsid w:val="0099537A"/>
    <w:rsid w:val="009A220C"/>
    <w:rsid w:val="009A6A34"/>
    <w:rsid w:val="009B738D"/>
    <w:rsid w:val="009D06E5"/>
    <w:rsid w:val="009D1B38"/>
    <w:rsid w:val="009E7812"/>
    <w:rsid w:val="009F12DE"/>
    <w:rsid w:val="00A04301"/>
    <w:rsid w:val="00A12B9C"/>
    <w:rsid w:val="00A2433B"/>
    <w:rsid w:val="00A30B69"/>
    <w:rsid w:val="00A31214"/>
    <w:rsid w:val="00A463D3"/>
    <w:rsid w:val="00A4788B"/>
    <w:rsid w:val="00A630EC"/>
    <w:rsid w:val="00A6445B"/>
    <w:rsid w:val="00A65843"/>
    <w:rsid w:val="00A70904"/>
    <w:rsid w:val="00AD7FE8"/>
    <w:rsid w:val="00AE1FE5"/>
    <w:rsid w:val="00B15293"/>
    <w:rsid w:val="00B3185E"/>
    <w:rsid w:val="00B36EA9"/>
    <w:rsid w:val="00B51631"/>
    <w:rsid w:val="00B6318D"/>
    <w:rsid w:val="00B65436"/>
    <w:rsid w:val="00B955F9"/>
    <w:rsid w:val="00BA6E55"/>
    <w:rsid w:val="00BB7F48"/>
    <w:rsid w:val="00BC1235"/>
    <w:rsid w:val="00BC7245"/>
    <w:rsid w:val="00BD3B1D"/>
    <w:rsid w:val="00C20A1A"/>
    <w:rsid w:val="00C57A34"/>
    <w:rsid w:val="00C61036"/>
    <w:rsid w:val="00C621E9"/>
    <w:rsid w:val="00C71DCD"/>
    <w:rsid w:val="00C72704"/>
    <w:rsid w:val="00C76243"/>
    <w:rsid w:val="00C83C87"/>
    <w:rsid w:val="00C94DB6"/>
    <w:rsid w:val="00C954BE"/>
    <w:rsid w:val="00CB6232"/>
    <w:rsid w:val="00CD142D"/>
    <w:rsid w:val="00CE38C5"/>
    <w:rsid w:val="00CF4679"/>
    <w:rsid w:val="00D07540"/>
    <w:rsid w:val="00D13F3C"/>
    <w:rsid w:val="00D237A3"/>
    <w:rsid w:val="00D33F2F"/>
    <w:rsid w:val="00D569CF"/>
    <w:rsid w:val="00D56FD6"/>
    <w:rsid w:val="00D63F45"/>
    <w:rsid w:val="00D715B9"/>
    <w:rsid w:val="00DC6AFE"/>
    <w:rsid w:val="00DD3BF5"/>
    <w:rsid w:val="00DE1407"/>
    <w:rsid w:val="00DE5E24"/>
    <w:rsid w:val="00DF17A8"/>
    <w:rsid w:val="00DF48FD"/>
    <w:rsid w:val="00DF5437"/>
    <w:rsid w:val="00DF6986"/>
    <w:rsid w:val="00E00034"/>
    <w:rsid w:val="00E05C63"/>
    <w:rsid w:val="00E139D8"/>
    <w:rsid w:val="00E31AD9"/>
    <w:rsid w:val="00E46D23"/>
    <w:rsid w:val="00E606B6"/>
    <w:rsid w:val="00E777F6"/>
    <w:rsid w:val="00E77E95"/>
    <w:rsid w:val="00E83FD6"/>
    <w:rsid w:val="00EA3DCB"/>
    <w:rsid w:val="00EB57BE"/>
    <w:rsid w:val="00EB58CD"/>
    <w:rsid w:val="00ED3403"/>
    <w:rsid w:val="00EF20AA"/>
    <w:rsid w:val="00F07B9D"/>
    <w:rsid w:val="00F11DED"/>
    <w:rsid w:val="00F14ECD"/>
    <w:rsid w:val="00F7034D"/>
    <w:rsid w:val="00F77708"/>
    <w:rsid w:val="00F93777"/>
    <w:rsid w:val="00FA25A6"/>
    <w:rsid w:val="00FB63F2"/>
    <w:rsid w:val="00FD04E9"/>
    <w:rsid w:val="00FD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C5D84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1C5D84"/>
    <w:rPr>
      <w:rFonts w:eastAsiaTheme="minorEastAsia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5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D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C5D84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1C5D84"/>
    <w:rPr>
      <w:rFonts w:eastAsiaTheme="minorEastAsia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5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D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556FADCB8CB4D73875A96A5DE8118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6D466B-84D7-435E-BDF6-E7EE92E6DAB3}"/>
      </w:docPartPr>
      <w:docPartBody>
        <w:p w:rsidR="007419AA" w:rsidRDefault="00012752" w:rsidP="00012752">
          <w:pPr>
            <w:pStyle w:val="7556FADCB8CB4D73875A96A5DE8118AC"/>
          </w:pPr>
          <w:r>
            <w:rPr>
              <w:rFonts w:asciiTheme="majorHAnsi" w:eastAsiaTheme="majorEastAsia" w:hAnsiTheme="majorHAnsi" w:cstheme="majorBidi"/>
              <w:b/>
              <w:bCs/>
              <w:color w:val="FFFFFF" w:themeColor="background1"/>
              <w:sz w:val="72"/>
              <w:szCs w:val="72"/>
            </w:rPr>
            <w:t>[Year]</w:t>
          </w:r>
        </w:p>
      </w:docPartBody>
    </w:docPart>
    <w:docPart>
      <w:docPartPr>
        <w:name w:val="A83EAAE5CB1B421ABEE68FFFD73BD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F69BE1-504E-4B56-8812-3204B767074B}"/>
      </w:docPartPr>
      <w:docPartBody>
        <w:p w:rsidR="007419AA" w:rsidRDefault="00012752" w:rsidP="00012752">
          <w:pPr>
            <w:pStyle w:val="A83EAAE5CB1B421ABEE68FFFD73BD143"/>
          </w:pPr>
          <w:r>
            <w:rPr>
              <w:color w:val="76923C" w:themeColor="accent3" w:themeShade="BF"/>
            </w:rPr>
            <w:t>[Type the company name]</w:t>
          </w:r>
        </w:p>
      </w:docPartBody>
    </w:docPart>
    <w:docPart>
      <w:docPartPr>
        <w:name w:val="43027AEFB5F649A9BDC37A0AA94F4C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BDC988-108D-4C58-A89C-61ACB82928D6}"/>
      </w:docPartPr>
      <w:docPartBody>
        <w:p w:rsidR="007419AA" w:rsidRDefault="00012752" w:rsidP="00012752">
          <w:pPr>
            <w:pStyle w:val="43027AEFB5F649A9BDC37A0AA94F4C45"/>
          </w:pPr>
          <w:r>
            <w:rPr>
              <w:color w:val="76923C" w:themeColor="accent3" w:themeShade="B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752"/>
    <w:rsid w:val="00012752"/>
    <w:rsid w:val="007419AA"/>
    <w:rsid w:val="007E3B4A"/>
    <w:rsid w:val="00E7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556FADCB8CB4D73875A96A5DE8118AC">
    <w:name w:val="7556FADCB8CB4D73875A96A5DE8118AC"/>
    <w:rsid w:val="00012752"/>
  </w:style>
  <w:style w:type="paragraph" w:customStyle="1" w:styleId="A83EAAE5CB1B421ABEE68FFFD73BD143">
    <w:name w:val="A83EAAE5CB1B421ABEE68FFFD73BD143"/>
    <w:rsid w:val="00012752"/>
  </w:style>
  <w:style w:type="paragraph" w:customStyle="1" w:styleId="43027AEFB5F649A9BDC37A0AA94F4C45">
    <w:name w:val="43027AEFB5F649A9BDC37A0AA94F4C45"/>
    <w:rsid w:val="00012752"/>
  </w:style>
  <w:style w:type="paragraph" w:customStyle="1" w:styleId="8B6C9C69999F4779AED84799984BC25D">
    <w:name w:val="8B6C9C69999F4779AED84799984BC25D"/>
    <w:rsid w:val="00012752"/>
  </w:style>
  <w:style w:type="paragraph" w:customStyle="1" w:styleId="F9B8C182AA104C2785C4DE00AEA5BAAF">
    <w:name w:val="F9B8C182AA104C2785C4DE00AEA5BAAF"/>
    <w:rsid w:val="0001275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556FADCB8CB4D73875A96A5DE8118AC">
    <w:name w:val="7556FADCB8CB4D73875A96A5DE8118AC"/>
    <w:rsid w:val="00012752"/>
  </w:style>
  <w:style w:type="paragraph" w:customStyle="1" w:styleId="A83EAAE5CB1B421ABEE68FFFD73BD143">
    <w:name w:val="A83EAAE5CB1B421ABEE68FFFD73BD143"/>
    <w:rsid w:val="00012752"/>
  </w:style>
  <w:style w:type="paragraph" w:customStyle="1" w:styleId="43027AEFB5F649A9BDC37A0AA94F4C45">
    <w:name w:val="43027AEFB5F649A9BDC37A0AA94F4C45"/>
    <w:rsid w:val="00012752"/>
  </w:style>
  <w:style w:type="paragraph" w:customStyle="1" w:styleId="8B6C9C69999F4779AED84799984BC25D">
    <w:name w:val="8B6C9C69999F4779AED84799984BC25D"/>
    <w:rsid w:val="00012752"/>
  </w:style>
  <w:style w:type="paragraph" w:customStyle="1" w:styleId="F9B8C182AA104C2785C4DE00AEA5BAAF">
    <w:name w:val="F9B8C182AA104C2785C4DE00AEA5BAAF"/>
    <w:rsid w:val="000127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F54814B-065B-4F6D-88B8-30D9BB0C6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tingkat Partisipasi mahasiswa mengikuti lembaga dakwah fakultas (LDF)</vt:lpstr>
    </vt:vector>
  </TitlesOfParts>
  <Company>Muhammad Ulil Albab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tingkat Partisipasi mahasiswa mengikuti lembaga dakwah fakultas (LDF)</dc:title>
  <dc:subject/>
  <dc:creator>NIM: 11522374</dc:creator>
  <cp:keywords/>
  <dc:description/>
  <cp:lastModifiedBy>asus</cp:lastModifiedBy>
  <cp:revision>5</cp:revision>
  <dcterms:created xsi:type="dcterms:W3CDTF">2012-04-05T04:23:00Z</dcterms:created>
  <dcterms:modified xsi:type="dcterms:W3CDTF">2012-05-23T23:45:00Z</dcterms:modified>
</cp:coreProperties>
</file>